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32180">
      <w:pPr>
        <w:jc w:val="center"/>
        <w:rPr>
          <w:rFonts w:hint="eastAsia" w:ascii="宋体" w:hAnsi="宋体"/>
          <w:b/>
          <w:spacing w:val="20"/>
          <w:sz w:val="30"/>
          <w:szCs w:val="30"/>
        </w:rPr>
      </w:pPr>
      <w:r>
        <w:rPr>
          <w:rFonts w:hint="eastAsia" w:ascii="宋体" w:hAnsi="宋体"/>
          <w:b/>
          <w:spacing w:val="20"/>
          <w:sz w:val="30"/>
          <w:szCs w:val="30"/>
        </w:rPr>
        <w:t>设计问题反馈单</w:t>
      </w:r>
    </w:p>
    <w:p w14:paraId="6A15DFE3">
      <w:pPr>
        <w:ind w:firstLine="8680" w:firstLineChars="31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编号：0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日期：</w:t>
      </w:r>
      <w:r>
        <w:rPr>
          <w:rFonts w:hint="eastAsia" w:ascii="宋体" w:hAnsi="宋体"/>
          <w:sz w:val="28"/>
          <w:szCs w:val="28"/>
          <w:lang w:val="en-US" w:eastAsia="zh-CN"/>
        </w:rPr>
        <w:t>2024.7.29</w:t>
      </w:r>
      <w:r>
        <w:rPr>
          <w:rFonts w:hint="eastAsia" w:ascii="宋体" w:hAnsi="宋体"/>
          <w:sz w:val="28"/>
          <w:szCs w:val="28"/>
        </w:rPr>
        <w:t xml:space="preserve">       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77"/>
        <w:gridCol w:w="383"/>
        <w:gridCol w:w="1635"/>
        <w:gridCol w:w="2342"/>
        <w:gridCol w:w="899"/>
        <w:gridCol w:w="601"/>
        <w:gridCol w:w="2801"/>
      </w:tblGrid>
      <w:tr w14:paraId="5177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 w14:paraId="66B870A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工程名称</w:t>
            </w:r>
          </w:p>
        </w:tc>
        <w:tc>
          <w:tcPr>
            <w:tcW w:w="4360" w:type="dxa"/>
            <w:gridSpan w:val="3"/>
            <w:noWrap w:val="0"/>
            <w:vAlign w:val="center"/>
          </w:tcPr>
          <w:p w14:paraId="76D0A423">
            <w:pPr>
              <w:jc w:val="center"/>
              <w:rPr>
                <w:rFonts w:hint="default" w:ascii="宋体" w:hAnsi="宋体" w:eastAsia="宋体" w:cs="宋体"/>
                <w:bCs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pacing w:val="10"/>
                <w:sz w:val="28"/>
                <w:szCs w:val="28"/>
                <w:lang w:val="en-US" w:eastAsia="zh-CN"/>
              </w:rPr>
              <w:t>安徽交控东流新材料</w:t>
            </w:r>
            <w:r>
              <w:rPr>
                <w:rFonts w:hint="eastAsia" w:ascii="宋体" w:hAnsi="宋体" w:cs="宋体"/>
                <w:bCs/>
                <w:spacing w:val="10"/>
                <w:sz w:val="28"/>
                <w:szCs w:val="28"/>
              </w:rPr>
              <w:t>有限公司</w:t>
            </w:r>
            <w:r>
              <w:rPr>
                <w:rFonts w:hint="eastAsia" w:ascii="宋体" w:hAnsi="宋体" w:cs="宋体"/>
                <w:bCs/>
                <w:spacing w:val="10"/>
                <w:sz w:val="28"/>
                <w:szCs w:val="28"/>
                <w:lang w:val="en-US" w:eastAsia="zh-CN"/>
              </w:rPr>
              <w:t>柯家村矿矿山工程EPC</w:t>
            </w:r>
            <w:r>
              <w:rPr>
                <w:rFonts w:hint="eastAsia" w:ascii="宋体" w:hAnsi="宋体" w:cs="宋体"/>
                <w:bCs/>
                <w:spacing w:val="10"/>
                <w:sz w:val="28"/>
                <w:szCs w:val="28"/>
              </w:rPr>
              <w:t>项目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16E46D9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设计单位</w:t>
            </w:r>
          </w:p>
        </w:tc>
        <w:tc>
          <w:tcPr>
            <w:tcW w:w="2801" w:type="dxa"/>
            <w:noWrap w:val="0"/>
            <w:vAlign w:val="center"/>
          </w:tcPr>
          <w:p w14:paraId="0E4C00F0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苏州中材非金属矿工业设计研究院</w:t>
            </w:r>
            <w:r>
              <w:rPr>
                <w:rFonts w:hint="eastAsia" w:ascii="宋体" w:hAnsi="宋体"/>
                <w:sz w:val="28"/>
                <w:szCs w:val="28"/>
              </w:rPr>
              <w:t>有限公司</w:t>
            </w:r>
          </w:p>
        </w:tc>
      </w:tr>
      <w:tr w14:paraId="51FB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 w14:paraId="40E6022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建设单位</w:t>
            </w:r>
          </w:p>
        </w:tc>
        <w:tc>
          <w:tcPr>
            <w:tcW w:w="4360" w:type="dxa"/>
            <w:gridSpan w:val="3"/>
            <w:noWrap w:val="0"/>
            <w:vAlign w:val="center"/>
          </w:tcPr>
          <w:p w14:paraId="16B3DC55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10"/>
                <w:sz w:val="28"/>
                <w:szCs w:val="28"/>
                <w:lang w:val="en-US" w:eastAsia="zh-CN"/>
              </w:rPr>
              <w:t>安徽交控东流新材料</w:t>
            </w:r>
            <w:r>
              <w:rPr>
                <w:rFonts w:hint="eastAsia" w:ascii="宋体" w:hAnsi="宋体" w:cs="宋体"/>
                <w:bCs/>
                <w:spacing w:val="10"/>
                <w:sz w:val="28"/>
                <w:szCs w:val="28"/>
              </w:rPr>
              <w:t>有限公司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2176B65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施工单位</w:t>
            </w:r>
          </w:p>
        </w:tc>
        <w:tc>
          <w:tcPr>
            <w:tcW w:w="2801" w:type="dxa"/>
            <w:noWrap w:val="0"/>
            <w:vAlign w:val="center"/>
          </w:tcPr>
          <w:p w14:paraId="08DE7138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南京矿山</w:t>
            </w:r>
          </w:p>
        </w:tc>
      </w:tr>
      <w:tr w14:paraId="4CE6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68" w:type="dxa"/>
            <w:tcBorders>
              <w:bottom w:val="single" w:color="auto" w:sz="4" w:space="0"/>
            </w:tcBorders>
            <w:noWrap w:val="0"/>
            <w:vAlign w:val="center"/>
          </w:tcPr>
          <w:p w14:paraId="1DAB8BA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3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D696E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子项目名称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noWrap w:val="0"/>
            <w:vAlign w:val="center"/>
          </w:tcPr>
          <w:p w14:paraId="4670E1F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图纸名称或图号</w:t>
            </w:r>
          </w:p>
        </w:tc>
        <w:tc>
          <w:tcPr>
            <w:tcW w:w="384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11364B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图纸反馈事项或存在问题</w:t>
            </w:r>
          </w:p>
        </w:tc>
        <w:tc>
          <w:tcPr>
            <w:tcW w:w="2801" w:type="dxa"/>
            <w:tcBorders>
              <w:bottom w:val="single" w:color="auto" w:sz="4" w:space="0"/>
            </w:tcBorders>
            <w:noWrap w:val="0"/>
            <w:vAlign w:val="center"/>
          </w:tcPr>
          <w:p w14:paraId="346DB24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设计单位回复意见</w:t>
            </w:r>
          </w:p>
        </w:tc>
      </w:tr>
      <w:tr w14:paraId="667B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568" w:type="dxa"/>
            <w:tcBorders>
              <w:bottom w:val="single" w:color="auto" w:sz="4" w:space="0"/>
            </w:tcBorders>
            <w:noWrap w:val="0"/>
            <w:vAlign w:val="center"/>
          </w:tcPr>
          <w:p w14:paraId="5A855779"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2D591A"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311转运站 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noWrap w:val="0"/>
            <w:vAlign w:val="center"/>
          </w:tcPr>
          <w:p w14:paraId="3D6C1E37"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311-结-06</w:t>
            </w:r>
          </w:p>
        </w:tc>
        <w:tc>
          <w:tcPr>
            <w:tcW w:w="384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2F426EAB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基础平面图与基础参数表数据不一致？</w:t>
            </w:r>
          </w:p>
        </w:tc>
        <w:tc>
          <w:tcPr>
            <w:tcW w:w="2801" w:type="dxa"/>
            <w:tcBorders>
              <w:bottom w:val="single" w:color="auto" w:sz="4" w:space="0"/>
            </w:tcBorders>
            <w:noWrap w:val="0"/>
            <w:vAlign w:val="center"/>
          </w:tcPr>
          <w:p w14:paraId="728F9D26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8"/>
                <w:szCs w:val="28"/>
                <w:lang w:val="en-US" w:eastAsia="zh-CN"/>
              </w:rPr>
              <w:t>详新图，以基础平面图为准。</w:t>
            </w:r>
          </w:p>
        </w:tc>
      </w:tr>
      <w:tr w14:paraId="6D18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568" w:type="dxa"/>
            <w:tcBorders>
              <w:bottom w:val="single" w:color="auto" w:sz="4" w:space="0"/>
            </w:tcBorders>
            <w:noWrap w:val="0"/>
            <w:vAlign w:val="center"/>
          </w:tcPr>
          <w:p w14:paraId="650B14B3"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490DBCB"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312、311、310转运站 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noWrap w:val="0"/>
            <w:vAlign w:val="center"/>
          </w:tcPr>
          <w:p w14:paraId="27072F56"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312-结-07</w:t>
            </w:r>
          </w:p>
          <w:p w14:paraId="03C93F38"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311-结-07</w:t>
            </w:r>
          </w:p>
          <w:p w14:paraId="54FEEC92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310-结-07</w:t>
            </w:r>
          </w:p>
        </w:tc>
        <w:tc>
          <w:tcPr>
            <w:tcW w:w="384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216D5AF">
            <w:pPr>
              <w:jc w:val="both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DZ1、DZ2的抗剪键预留孔是否都为125*170*150mm（深）的长方体</w:t>
            </w:r>
          </w:p>
        </w:tc>
        <w:tc>
          <w:tcPr>
            <w:tcW w:w="2801" w:type="dxa"/>
            <w:tcBorders>
              <w:bottom w:val="single" w:color="auto" w:sz="4" w:space="0"/>
            </w:tcBorders>
            <w:noWrap w:val="0"/>
            <w:vAlign w:val="center"/>
          </w:tcPr>
          <w:p w14:paraId="4690F6E0">
            <w:pPr>
              <w:jc w:val="both"/>
              <w:rPr>
                <w:rFonts w:hint="default" w:ascii="宋体" w:hAnsi="宋体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8"/>
                <w:szCs w:val="28"/>
                <w:lang w:val="en-US" w:eastAsia="zh-CN"/>
              </w:rPr>
              <w:t>抗剪</w:t>
            </w:r>
            <w:r>
              <w:rPr>
                <w:rFonts w:hint="default" w:ascii="宋体" w:hAnsi="宋体"/>
                <w:color w:val="0000FF"/>
                <w:sz w:val="28"/>
                <w:szCs w:val="28"/>
                <w:lang w:val="en-US" w:eastAsia="zh-CN"/>
              </w:rPr>
              <w:t>键</w:t>
            </w:r>
            <w:r>
              <w:rPr>
                <w:rFonts w:hint="eastAsia" w:ascii="宋体" w:hAnsi="宋体"/>
                <w:color w:val="0000FF"/>
                <w:sz w:val="28"/>
                <w:szCs w:val="28"/>
                <w:lang w:val="en-US" w:eastAsia="zh-CN"/>
              </w:rPr>
              <w:t>预留孔</w:t>
            </w:r>
            <w:r>
              <w:rPr>
                <w:rFonts w:hint="default" w:ascii="宋体" w:hAnsi="宋体"/>
                <w:color w:val="0000FF"/>
                <w:sz w:val="28"/>
                <w:szCs w:val="28"/>
                <w:lang w:val="en-US" w:eastAsia="zh-CN"/>
              </w:rPr>
              <w:t>每侧宽出抗剪键不小于30mm，‌底部空隙高度不小于20mm</w:t>
            </w:r>
            <w:r>
              <w:rPr>
                <w:rFonts w:hint="eastAsia" w:ascii="宋体" w:hAnsi="宋体"/>
                <w:color w:val="0000FF"/>
                <w:sz w:val="28"/>
                <w:szCs w:val="28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 w14:paraId="3CFF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568" w:type="dxa"/>
            <w:tcBorders>
              <w:bottom w:val="single" w:color="auto" w:sz="4" w:space="0"/>
            </w:tcBorders>
            <w:noWrap w:val="0"/>
            <w:vAlign w:val="center"/>
          </w:tcPr>
          <w:p w14:paraId="2891A52B"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148DBCA"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tcBorders>
              <w:bottom w:val="single" w:color="auto" w:sz="4" w:space="0"/>
            </w:tcBorders>
            <w:noWrap w:val="0"/>
            <w:vAlign w:val="center"/>
          </w:tcPr>
          <w:p w14:paraId="3986582C">
            <w:pPr>
              <w:jc w:val="center"/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384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925C3C3">
            <w:pPr>
              <w:jc w:val="both"/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bottom w:val="single" w:color="auto" w:sz="4" w:space="0"/>
            </w:tcBorders>
            <w:noWrap w:val="0"/>
            <w:vAlign w:val="center"/>
          </w:tcPr>
          <w:p w14:paraId="503D279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5B7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3563" w:type="dxa"/>
            <w:gridSpan w:val="4"/>
            <w:noWrap w:val="0"/>
            <w:vAlign w:val="top"/>
          </w:tcPr>
          <w:p w14:paraId="2DFC436B"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建设单位：</w:t>
            </w:r>
          </w:p>
          <w:p w14:paraId="50052744">
            <w:pPr>
              <w:spacing w:line="360" w:lineRule="auto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 w14:paraId="0090D332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top"/>
          </w:tcPr>
          <w:p w14:paraId="2543BBA7">
            <w:pPr>
              <w:spacing w:line="360" w:lineRule="auto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设计单位：</w:t>
            </w:r>
          </w:p>
          <w:p w14:paraId="7FB1B6E1"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 w14:paraId="0CA7A8BD"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施工单位：</w:t>
            </w:r>
          </w:p>
        </w:tc>
      </w:tr>
    </w:tbl>
    <w:p w14:paraId="402357CD">
      <w:pPr>
        <w:jc w:val="left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注：初步查看发现以上问题，请领导审阅回复。 </w:t>
      </w:r>
    </w:p>
    <w:sectPr>
      <w:headerReference r:id="rId3" w:type="default"/>
      <w:pgSz w:w="11906" w:h="16838"/>
      <w:pgMar w:top="1134" w:right="851" w:bottom="851" w:left="851" w:header="62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C8A52">
    <w:pPr>
      <w:pStyle w:val="5"/>
      <w:jc w:val="both"/>
      <w:rPr>
        <w:rFonts w:hint="eastAsia"/>
        <w:sz w:val="30"/>
        <w:szCs w:val="30"/>
      </w:rPr>
    </w:pPr>
  </w:p>
  <w:p w14:paraId="78823C01">
    <w:pPr>
      <w:pStyle w:val="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YjNmNTQ1MzZkMTYyOWVmOTkwZmFjYjg5ZTRlZDgifQ=="/>
    <w:docVar w:name="KSO_WPS_MARK_KEY" w:val="8249ddd1-024d-4b15-939b-e48b47862d87"/>
  </w:docVars>
  <w:rsids>
    <w:rsidRoot w:val="00172A27"/>
    <w:rsid w:val="0000433E"/>
    <w:rsid w:val="00013763"/>
    <w:rsid w:val="00022931"/>
    <w:rsid w:val="00023CD8"/>
    <w:rsid w:val="000763BD"/>
    <w:rsid w:val="0007681E"/>
    <w:rsid w:val="00076E3A"/>
    <w:rsid w:val="000932BC"/>
    <w:rsid w:val="00097301"/>
    <w:rsid w:val="000B21B8"/>
    <w:rsid w:val="000C7F04"/>
    <w:rsid w:val="000E74E7"/>
    <w:rsid w:val="000E76B4"/>
    <w:rsid w:val="000F42CA"/>
    <w:rsid w:val="0010221A"/>
    <w:rsid w:val="00102B6D"/>
    <w:rsid w:val="0011684F"/>
    <w:rsid w:val="00122FA5"/>
    <w:rsid w:val="00124222"/>
    <w:rsid w:val="00134D05"/>
    <w:rsid w:val="00147992"/>
    <w:rsid w:val="00156161"/>
    <w:rsid w:val="00174E80"/>
    <w:rsid w:val="0019066B"/>
    <w:rsid w:val="00194983"/>
    <w:rsid w:val="001B41DC"/>
    <w:rsid w:val="001C4617"/>
    <w:rsid w:val="001E0E0C"/>
    <w:rsid w:val="001E285F"/>
    <w:rsid w:val="001E3D3D"/>
    <w:rsid w:val="00231F7A"/>
    <w:rsid w:val="00233CB6"/>
    <w:rsid w:val="002515F1"/>
    <w:rsid w:val="002637FA"/>
    <w:rsid w:val="0026548F"/>
    <w:rsid w:val="00274B75"/>
    <w:rsid w:val="00284F8A"/>
    <w:rsid w:val="00286F88"/>
    <w:rsid w:val="00291A0D"/>
    <w:rsid w:val="00296E0B"/>
    <w:rsid w:val="002A13C8"/>
    <w:rsid w:val="002A2A7B"/>
    <w:rsid w:val="002A3637"/>
    <w:rsid w:val="002B5214"/>
    <w:rsid w:val="002B6BF1"/>
    <w:rsid w:val="002C1137"/>
    <w:rsid w:val="002F3120"/>
    <w:rsid w:val="002F4306"/>
    <w:rsid w:val="00313922"/>
    <w:rsid w:val="00313B2D"/>
    <w:rsid w:val="0033613E"/>
    <w:rsid w:val="00336524"/>
    <w:rsid w:val="003373CA"/>
    <w:rsid w:val="00357485"/>
    <w:rsid w:val="00392620"/>
    <w:rsid w:val="003A5D45"/>
    <w:rsid w:val="003B577B"/>
    <w:rsid w:val="003B7CAB"/>
    <w:rsid w:val="003D5618"/>
    <w:rsid w:val="003F3B3B"/>
    <w:rsid w:val="003F640C"/>
    <w:rsid w:val="004134DE"/>
    <w:rsid w:val="00414EC5"/>
    <w:rsid w:val="004165B1"/>
    <w:rsid w:val="004202A1"/>
    <w:rsid w:val="00422C41"/>
    <w:rsid w:val="00426C26"/>
    <w:rsid w:val="004632A1"/>
    <w:rsid w:val="00482A50"/>
    <w:rsid w:val="00491364"/>
    <w:rsid w:val="004A40BB"/>
    <w:rsid w:val="004A7328"/>
    <w:rsid w:val="004B2CF9"/>
    <w:rsid w:val="004C4233"/>
    <w:rsid w:val="004D6459"/>
    <w:rsid w:val="004F0100"/>
    <w:rsid w:val="004F1478"/>
    <w:rsid w:val="004F480D"/>
    <w:rsid w:val="004F5B2D"/>
    <w:rsid w:val="005012B9"/>
    <w:rsid w:val="00504501"/>
    <w:rsid w:val="00507080"/>
    <w:rsid w:val="0051066E"/>
    <w:rsid w:val="005110F2"/>
    <w:rsid w:val="00535C25"/>
    <w:rsid w:val="00537698"/>
    <w:rsid w:val="00557D52"/>
    <w:rsid w:val="005664A6"/>
    <w:rsid w:val="00585847"/>
    <w:rsid w:val="00597598"/>
    <w:rsid w:val="005A6D32"/>
    <w:rsid w:val="005A6D92"/>
    <w:rsid w:val="005C62A6"/>
    <w:rsid w:val="005D1E88"/>
    <w:rsid w:val="005E5AF9"/>
    <w:rsid w:val="005F1D7D"/>
    <w:rsid w:val="005F5B0C"/>
    <w:rsid w:val="005F7B6A"/>
    <w:rsid w:val="006076ED"/>
    <w:rsid w:val="00640577"/>
    <w:rsid w:val="006567C5"/>
    <w:rsid w:val="00660D99"/>
    <w:rsid w:val="006616B1"/>
    <w:rsid w:val="00664032"/>
    <w:rsid w:val="006645C4"/>
    <w:rsid w:val="00667471"/>
    <w:rsid w:val="00674526"/>
    <w:rsid w:val="006849D9"/>
    <w:rsid w:val="00697CB6"/>
    <w:rsid w:val="006A2095"/>
    <w:rsid w:val="006B1C9A"/>
    <w:rsid w:val="006B3732"/>
    <w:rsid w:val="006C3D3F"/>
    <w:rsid w:val="006E272E"/>
    <w:rsid w:val="006F2DD6"/>
    <w:rsid w:val="00704E7B"/>
    <w:rsid w:val="00725AA5"/>
    <w:rsid w:val="00727736"/>
    <w:rsid w:val="00740382"/>
    <w:rsid w:val="00741934"/>
    <w:rsid w:val="00742FF9"/>
    <w:rsid w:val="007441F4"/>
    <w:rsid w:val="00785D20"/>
    <w:rsid w:val="00787317"/>
    <w:rsid w:val="007A74CD"/>
    <w:rsid w:val="007B37BB"/>
    <w:rsid w:val="007C145F"/>
    <w:rsid w:val="007C1BFD"/>
    <w:rsid w:val="007C2068"/>
    <w:rsid w:val="007C4E9B"/>
    <w:rsid w:val="007D0532"/>
    <w:rsid w:val="007D3C30"/>
    <w:rsid w:val="007D3F7F"/>
    <w:rsid w:val="007E041E"/>
    <w:rsid w:val="007E4BD5"/>
    <w:rsid w:val="0080211E"/>
    <w:rsid w:val="008048CF"/>
    <w:rsid w:val="00807B94"/>
    <w:rsid w:val="00817975"/>
    <w:rsid w:val="00817FC9"/>
    <w:rsid w:val="00822400"/>
    <w:rsid w:val="00845F7D"/>
    <w:rsid w:val="00861263"/>
    <w:rsid w:val="0087080E"/>
    <w:rsid w:val="00877E25"/>
    <w:rsid w:val="00894CFF"/>
    <w:rsid w:val="00897008"/>
    <w:rsid w:val="008B56FD"/>
    <w:rsid w:val="008D6461"/>
    <w:rsid w:val="008F1712"/>
    <w:rsid w:val="008F1A39"/>
    <w:rsid w:val="008F26DB"/>
    <w:rsid w:val="0090265C"/>
    <w:rsid w:val="009262CA"/>
    <w:rsid w:val="00930E4C"/>
    <w:rsid w:val="0096069D"/>
    <w:rsid w:val="00960C08"/>
    <w:rsid w:val="00964086"/>
    <w:rsid w:val="0099055C"/>
    <w:rsid w:val="00991828"/>
    <w:rsid w:val="00992F93"/>
    <w:rsid w:val="00994CBC"/>
    <w:rsid w:val="0099675D"/>
    <w:rsid w:val="00996CB9"/>
    <w:rsid w:val="009A3E5B"/>
    <w:rsid w:val="009E12DD"/>
    <w:rsid w:val="009E2F8F"/>
    <w:rsid w:val="009E5CC5"/>
    <w:rsid w:val="009F173B"/>
    <w:rsid w:val="00A009B1"/>
    <w:rsid w:val="00A025B5"/>
    <w:rsid w:val="00A2623E"/>
    <w:rsid w:val="00A32942"/>
    <w:rsid w:val="00A417C0"/>
    <w:rsid w:val="00A46FB2"/>
    <w:rsid w:val="00A5135A"/>
    <w:rsid w:val="00A53C75"/>
    <w:rsid w:val="00A57C49"/>
    <w:rsid w:val="00A66933"/>
    <w:rsid w:val="00A66B90"/>
    <w:rsid w:val="00A67C24"/>
    <w:rsid w:val="00A77B6A"/>
    <w:rsid w:val="00A83770"/>
    <w:rsid w:val="00A86AF8"/>
    <w:rsid w:val="00A87647"/>
    <w:rsid w:val="00AB047B"/>
    <w:rsid w:val="00AB1EDA"/>
    <w:rsid w:val="00AB25C4"/>
    <w:rsid w:val="00AC1867"/>
    <w:rsid w:val="00AD1DC5"/>
    <w:rsid w:val="00AE7DDC"/>
    <w:rsid w:val="00AF3CEC"/>
    <w:rsid w:val="00B17560"/>
    <w:rsid w:val="00B26739"/>
    <w:rsid w:val="00B44706"/>
    <w:rsid w:val="00B46959"/>
    <w:rsid w:val="00B576F9"/>
    <w:rsid w:val="00B74BBF"/>
    <w:rsid w:val="00B90190"/>
    <w:rsid w:val="00B93946"/>
    <w:rsid w:val="00BA6197"/>
    <w:rsid w:val="00BB1153"/>
    <w:rsid w:val="00BC1035"/>
    <w:rsid w:val="00C011D2"/>
    <w:rsid w:val="00C02FC4"/>
    <w:rsid w:val="00C1059F"/>
    <w:rsid w:val="00C11EE1"/>
    <w:rsid w:val="00C50104"/>
    <w:rsid w:val="00C53E82"/>
    <w:rsid w:val="00C60702"/>
    <w:rsid w:val="00C93352"/>
    <w:rsid w:val="00C944F3"/>
    <w:rsid w:val="00CC001B"/>
    <w:rsid w:val="00CC562D"/>
    <w:rsid w:val="00CC5B78"/>
    <w:rsid w:val="00CD07B8"/>
    <w:rsid w:val="00CD1E8A"/>
    <w:rsid w:val="00CD4227"/>
    <w:rsid w:val="00CE5479"/>
    <w:rsid w:val="00CF3FA2"/>
    <w:rsid w:val="00CF532F"/>
    <w:rsid w:val="00D035DF"/>
    <w:rsid w:val="00D079F9"/>
    <w:rsid w:val="00D17530"/>
    <w:rsid w:val="00D56BC0"/>
    <w:rsid w:val="00D648EB"/>
    <w:rsid w:val="00D70071"/>
    <w:rsid w:val="00D8167A"/>
    <w:rsid w:val="00D84FE8"/>
    <w:rsid w:val="00D9249C"/>
    <w:rsid w:val="00DA0E1E"/>
    <w:rsid w:val="00DC55E4"/>
    <w:rsid w:val="00DD1D7B"/>
    <w:rsid w:val="00DE2537"/>
    <w:rsid w:val="00DE5130"/>
    <w:rsid w:val="00E36312"/>
    <w:rsid w:val="00E4321F"/>
    <w:rsid w:val="00E452C3"/>
    <w:rsid w:val="00E52120"/>
    <w:rsid w:val="00E52BA7"/>
    <w:rsid w:val="00E55F28"/>
    <w:rsid w:val="00E631BD"/>
    <w:rsid w:val="00E73F22"/>
    <w:rsid w:val="00E947AC"/>
    <w:rsid w:val="00EA541D"/>
    <w:rsid w:val="00EB4F35"/>
    <w:rsid w:val="00EB4F76"/>
    <w:rsid w:val="00EC52F3"/>
    <w:rsid w:val="00EC67D4"/>
    <w:rsid w:val="00ED4A9D"/>
    <w:rsid w:val="00ED5D04"/>
    <w:rsid w:val="00EE045B"/>
    <w:rsid w:val="00EE1627"/>
    <w:rsid w:val="00F014C0"/>
    <w:rsid w:val="00F21C54"/>
    <w:rsid w:val="00F23E18"/>
    <w:rsid w:val="00F345ED"/>
    <w:rsid w:val="00F5468F"/>
    <w:rsid w:val="00F841DB"/>
    <w:rsid w:val="00FA1CEB"/>
    <w:rsid w:val="00FA3E0B"/>
    <w:rsid w:val="00FA482A"/>
    <w:rsid w:val="00FB7949"/>
    <w:rsid w:val="00FC0510"/>
    <w:rsid w:val="00FD1315"/>
    <w:rsid w:val="00FD34DF"/>
    <w:rsid w:val="00FE2A37"/>
    <w:rsid w:val="00FE67BF"/>
    <w:rsid w:val="013B101F"/>
    <w:rsid w:val="02DD4E61"/>
    <w:rsid w:val="04223B99"/>
    <w:rsid w:val="04BC5ABB"/>
    <w:rsid w:val="051E176A"/>
    <w:rsid w:val="092D370C"/>
    <w:rsid w:val="098D2C29"/>
    <w:rsid w:val="0C914370"/>
    <w:rsid w:val="0CC621BB"/>
    <w:rsid w:val="0E76345F"/>
    <w:rsid w:val="0F442399"/>
    <w:rsid w:val="0FE73EE9"/>
    <w:rsid w:val="103A5A8A"/>
    <w:rsid w:val="11334231"/>
    <w:rsid w:val="121207EA"/>
    <w:rsid w:val="15594653"/>
    <w:rsid w:val="16885EBA"/>
    <w:rsid w:val="16D46156"/>
    <w:rsid w:val="16E96798"/>
    <w:rsid w:val="16F230A8"/>
    <w:rsid w:val="17314921"/>
    <w:rsid w:val="18185587"/>
    <w:rsid w:val="199155F1"/>
    <w:rsid w:val="1B4C47F8"/>
    <w:rsid w:val="1BC94B68"/>
    <w:rsid w:val="1EB235DF"/>
    <w:rsid w:val="22482F0D"/>
    <w:rsid w:val="229D3529"/>
    <w:rsid w:val="22A5518E"/>
    <w:rsid w:val="22E06CA1"/>
    <w:rsid w:val="23712792"/>
    <w:rsid w:val="2377537C"/>
    <w:rsid w:val="23D34A58"/>
    <w:rsid w:val="24367B0C"/>
    <w:rsid w:val="263E440B"/>
    <w:rsid w:val="270F224B"/>
    <w:rsid w:val="27760CC4"/>
    <w:rsid w:val="27973C40"/>
    <w:rsid w:val="2838132E"/>
    <w:rsid w:val="284F39D7"/>
    <w:rsid w:val="289C7436"/>
    <w:rsid w:val="2EE27658"/>
    <w:rsid w:val="2F2A55ED"/>
    <w:rsid w:val="30BC4DB7"/>
    <w:rsid w:val="30F33511"/>
    <w:rsid w:val="30F523E0"/>
    <w:rsid w:val="31302BF7"/>
    <w:rsid w:val="33441685"/>
    <w:rsid w:val="33576B0C"/>
    <w:rsid w:val="339F04B3"/>
    <w:rsid w:val="34142C4F"/>
    <w:rsid w:val="344E43B3"/>
    <w:rsid w:val="34D4011D"/>
    <w:rsid w:val="3568568E"/>
    <w:rsid w:val="36132989"/>
    <w:rsid w:val="361C6EF6"/>
    <w:rsid w:val="362572A6"/>
    <w:rsid w:val="36C86058"/>
    <w:rsid w:val="36E763F9"/>
    <w:rsid w:val="38F93DC2"/>
    <w:rsid w:val="39A6235A"/>
    <w:rsid w:val="3AFD1CEA"/>
    <w:rsid w:val="3B0B4F27"/>
    <w:rsid w:val="3CA55987"/>
    <w:rsid w:val="3F43088C"/>
    <w:rsid w:val="400224F5"/>
    <w:rsid w:val="425B50B1"/>
    <w:rsid w:val="452D1DC2"/>
    <w:rsid w:val="45E32240"/>
    <w:rsid w:val="46C86832"/>
    <w:rsid w:val="46DA7E95"/>
    <w:rsid w:val="47590FE1"/>
    <w:rsid w:val="4BAE12F4"/>
    <w:rsid w:val="4C2571DA"/>
    <w:rsid w:val="4C2C4C14"/>
    <w:rsid w:val="4C303F46"/>
    <w:rsid w:val="4F6D307E"/>
    <w:rsid w:val="50BB03BA"/>
    <w:rsid w:val="52617EBE"/>
    <w:rsid w:val="52751192"/>
    <w:rsid w:val="538243F4"/>
    <w:rsid w:val="53912272"/>
    <w:rsid w:val="541C0D51"/>
    <w:rsid w:val="557355CF"/>
    <w:rsid w:val="55FF6E63"/>
    <w:rsid w:val="59714644"/>
    <w:rsid w:val="59F25357"/>
    <w:rsid w:val="5D583ECC"/>
    <w:rsid w:val="5DBE13B2"/>
    <w:rsid w:val="5DDB1F64"/>
    <w:rsid w:val="5E622685"/>
    <w:rsid w:val="5F2636B2"/>
    <w:rsid w:val="5F397D3C"/>
    <w:rsid w:val="60963F89"/>
    <w:rsid w:val="62F47855"/>
    <w:rsid w:val="630758AB"/>
    <w:rsid w:val="63443EB2"/>
    <w:rsid w:val="636D7A4F"/>
    <w:rsid w:val="64BF2501"/>
    <w:rsid w:val="657D478B"/>
    <w:rsid w:val="667F22E2"/>
    <w:rsid w:val="66DB2FD4"/>
    <w:rsid w:val="6A944C02"/>
    <w:rsid w:val="6D4573FA"/>
    <w:rsid w:val="6D7E19D0"/>
    <w:rsid w:val="6DA9595A"/>
    <w:rsid w:val="710B2708"/>
    <w:rsid w:val="71181703"/>
    <w:rsid w:val="717104D0"/>
    <w:rsid w:val="71804A55"/>
    <w:rsid w:val="726A1CD3"/>
    <w:rsid w:val="72E523DB"/>
    <w:rsid w:val="786A065C"/>
    <w:rsid w:val="799A0ACD"/>
    <w:rsid w:val="7B8A607E"/>
    <w:rsid w:val="7DDE1326"/>
    <w:rsid w:val="7E901B28"/>
    <w:rsid w:val="7E933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ncdri</Company>
  <Pages>1</Pages>
  <Words>280</Words>
  <Characters>365</Characters>
  <Lines>17</Lines>
  <Paragraphs>4</Paragraphs>
  <TotalTime>19</TotalTime>
  <ScaleCrop>false</ScaleCrop>
  <LinksUpToDate>false</LinksUpToDate>
  <CharactersWithSpaces>419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2021-08-07T11:27:00Z</dcterms:created>
  <dc:creator>xwl</dc:creator>
  <cp:lastModifiedBy>Vhveyr</cp:lastModifiedBy>
  <cp:lastPrinted>2010-09-05T09:40:00Z</cp:lastPrinted>
  <dcterms:modified xsi:type="dcterms:W3CDTF">2024-07-30T04:15:09Z</dcterms:modified>
  <dc:title>山东里能集团2500t/d熟料新型干法水泥生产线</dc:title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E4E6FD159D5F47DBBD56BB6A4A6956EC_13</vt:lpwstr>
  </property>
</Properties>
</file>